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47" w:rsidRDefault="0057521F" w:rsidP="005752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Corson</w:t>
      </w:r>
      <w:r w:rsidR="009956A4" w:rsidRPr="000253D6">
        <w:rPr>
          <w:b/>
          <w:sz w:val="36"/>
          <w:szCs w:val="36"/>
          <w:u w:val="single"/>
        </w:rPr>
        <w:t xml:space="preserve"> </w:t>
      </w:r>
      <w:r w:rsidR="00527137" w:rsidRPr="000253D6">
        <w:rPr>
          <w:b/>
          <w:sz w:val="36"/>
          <w:szCs w:val="36"/>
          <w:u w:val="single"/>
        </w:rPr>
        <w:t>County Procedures For E-recording</w:t>
      </w:r>
    </w:p>
    <w:p w:rsidR="0057521F" w:rsidRPr="0057521F" w:rsidRDefault="0057521F" w:rsidP="0057521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527137" w:rsidRPr="009956A4" w:rsidRDefault="00527137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>Electronic recordings will be received between the hours</w:t>
      </w:r>
      <w:r w:rsidR="0057521F">
        <w:rPr>
          <w:sz w:val="28"/>
          <w:szCs w:val="28"/>
        </w:rPr>
        <w:t xml:space="preserve"> of 9:00 am and 3:00 pm Mountain </w:t>
      </w:r>
      <w:r w:rsidRPr="009956A4">
        <w:rPr>
          <w:sz w:val="28"/>
          <w:szCs w:val="28"/>
        </w:rPr>
        <w:t>Time.  E-p</w:t>
      </w:r>
      <w:r w:rsidR="000253D6">
        <w:rPr>
          <w:sz w:val="28"/>
          <w:szCs w:val="28"/>
        </w:rPr>
        <w:t>ackages may be submitted at any</w:t>
      </w:r>
      <w:r w:rsidR="000253D6" w:rsidRPr="009956A4">
        <w:rPr>
          <w:sz w:val="28"/>
          <w:szCs w:val="28"/>
        </w:rPr>
        <w:t xml:space="preserve"> time</w:t>
      </w:r>
      <w:r w:rsidRPr="009956A4">
        <w:rPr>
          <w:sz w:val="28"/>
          <w:szCs w:val="28"/>
        </w:rPr>
        <w:t xml:space="preserve"> however, they will not be recorded outside of posted hours.</w:t>
      </w:r>
    </w:p>
    <w:p w:rsidR="00527137" w:rsidRPr="009956A4" w:rsidRDefault="00527137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 xml:space="preserve">Payments of recording fees must be made via ACH by the Delivery Agent (e-recording vendor), the county will not accept payments for recording fees and/or transfer tax directly from the e-recording submitter customer.  </w:t>
      </w:r>
    </w:p>
    <w:p w:rsidR="00527137" w:rsidRPr="009956A4" w:rsidRDefault="00E627DD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 xml:space="preserve">Only </w:t>
      </w:r>
      <w:r w:rsidR="00527137" w:rsidRPr="009956A4">
        <w:rPr>
          <w:sz w:val="28"/>
          <w:szCs w:val="28"/>
        </w:rPr>
        <w:t>Elect</w:t>
      </w:r>
      <w:r w:rsidRPr="009956A4">
        <w:rPr>
          <w:sz w:val="28"/>
          <w:szCs w:val="28"/>
        </w:rPr>
        <w:t>ronic Models 2 and 3 will be</w:t>
      </w:r>
      <w:r w:rsidR="00527137" w:rsidRPr="009956A4">
        <w:rPr>
          <w:sz w:val="28"/>
          <w:szCs w:val="28"/>
        </w:rPr>
        <w:t xml:space="preserve"> accepted</w:t>
      </w:r>
      <w:r w:rsidR="000253D6">
        <w:rPr>
          <w:sz w:val="28"/>
          <w:szCs w:val="28"/>
        </w:rPr>
        <w:t>.</w:t>
      </w:r>
      <w:r w:rsidR="007E5921">
        <w:rPr>
          <w:sz w:val="28"/>
          <w:szCs w:val="28"/>
        </w:rPr>
        <w:t xml:space="preserve">                                             </w:t>
      </w:r>
      <w:r w:rsidRPr="009956A4">
        <w:rPr>
          <w:sz w:val="28"/>
          <w:szCs w:val="28"/>
        </w:rPr>
        <w:t xml:space="preserve"> </w:t>
      </w:r>
      <w:r w:rsidRPr="007E5921">
        <w:rPr>
          <w:i/>
          <w:sz w:val="24"/>
          <w:szCs w:val="24"/>
        </w:rPr>
        <w:t>visit pria</w:t>
      </w:r>
      <w:r w:rsidR="000253D6">
        <w:rPr>
          <w:i/>
          <w:sz w:val="24"/>
          <w:szCs w:val="24"/>
        </w:rPr>
        <w:t>.us for additional information</w:t>
      </w:r>
    </w:p>
    <w:p w:rsidR="00E627DD" w:rsidRPr="009956A4" w:rsidRDefault="00E627DD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>Documents must be original and scanned in black and white with a minimum of 300 dpi.</w:t>
      </w:r>
    </w:p>
    <w:p w:rsidR="00E627DD" w:rsidRPr="009956A4" w:rsidRDefault="00E627DD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>Electronic documents must adhere to all South Dakota Statu</w:t>
      </w:r>
      <w:r w:rsidR="00436FAD" w:rsidRPr="009956A4">
        <w:rPr>
          <w:sz w:val="28"/>
          <w:szCs w:val="28"/>
        </w:rPr>
        <w:t>t</w:t>
      </w:r>
      <w:r w:rsidRPr="009956A4">
        <w:rPr>
          <w:sz w:val="28"/>
          <w:szCs w:val="28"/>
        </w:rPr>
        <w:t>es.</w:t>
      </w:r>
    </w:p>
    <w:p w:rsidR="00E627DD" w:rsidRPr="009956A4" w:rsidRDefault="00E627DD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>Images must be sent in TIFF or PDF.</w:t>
      </w:r>
    </w:p>
    <w:p w:rsidR="00E627DD" w:rsidRPr="009956A4" w:rsidRDefault="00E627DD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>Documents will be rejected if not legible.</w:t>
      </w:r>
    </w:p>
    <w:p w:rsidR="00E627DD" w:rsidRPr="009956A4" w:rsidRDefault="0057521F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Corson</w:t>
      </w:r>
      <w:r w:rsidR="00667AC9" w:rsidRPr="009956A4">
        <w:rPr>
          <w:sz w:val="28"/>
          <w:szCs w:val="28"/>
        </w:rPr>
        <w:t xml:space="preserve"> </w:t>
      </w:r>
      <w:r w:rsidR="00490F71" w:rsidRPr="009956A4">
        <w:rPr>
          <w:sz w:val="28"/>
          <w:szCs w:val="28"/>
        </w:rPr>
        <w:t>County’s e</w:t>
      </w:r>
      <w:r w:rsidR="00E627DD" w:rsidRPr="009956A4">
        <w:rPr>
          <w:sz w:val="28"/>
          <w:szCs w:val="28"/>
        </w:rPr>
        <w:t xml:space="preserve">lectronic recording provider is </w:t>
      </w:r>
      <w:r w:rsidR="00E627DD" w:rsidRPr="000253D6">
        <w:rPr>
          <w:b/>
          <w:sz w:val="28"/>
          <w:szCs w:val="28"/>
        </w:rPr>
        <w:t>Simplifile</w:t>
      </w:r>
      <w:r w:rsidR="00E627DD" w:rsidRPr="009956A4">
        <w:rPr>
          <w:sz w:val="28"/>
          <w:szCs w:val="28"/>
        </w:rPr>
        <w:t>.</w:t>
      </w:r>
    </w:p>
    <w:p w:rsidR="00E627DD" w:rsidRPr="009956A4" w:rsidRDefault="0057521F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Corson</w:t>
      </w:r>
      <w:r w:rsidR="00E627DD" w:rsidRPr="009956A4">
        <w:rPr>
          <w:sz w:val="28"/>
          <w:szCs w:val="28"/>
        </w:rPr>
        <w:t xml:space="preserve"> County Register of Deeds, by communicating the request to Simplifile, reserves the right to terminate the right for submitter customers </w:t>
      </w:r>
      <w:r w:rsidR="000253D6">
        <w:rPr>
          <w:sz w:val="28"/>
          <w:szCs w:val="28"/>
        </w:rPr>
        <w:t>to co</w:t>
      </w:r>
      <w:r>
        <w:rPr>
          <w:sz w:val="28"/>
          <w:szCs w:val="28"/>
        </w:rPr>
        <w:t>ntinue to e-record in Corson</w:t>
      </w:r>
      <w:r w:rsidR="00E627DD" w:rsidRPr="009956A4">
        <w:rPr>
          <w:sz w:val="28"/>
          <w:szCs w:val="28"/>
        </w:rPr>
        <w:t xml:space="preserve"> County.</w:t>
      </w:r>
    </w:p>
    <w:p w:rsidR="00E627DD" w:rsidRPr="009956A4" w:rsidRDefault="00E627DD" w:rsidP="009956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>There are no additional fees charged by this county for e-recording, however, a submission fee will be charged by the submitter vendor.</w:t>
      </w:r>
    </w:p>
    <w:p w:rsidR="000253D6" w:rsidRPr="0057521F" w:rsidRDefault="00667AC9" w:rsidP="0057521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956A4">
        <w:rPr>
          <w:sz w:val="28"/>
          <w:szCs w:val="28"/>
        </w:rPr>
        <w:t>All recordable documents will be accepted electronically</w:t>
      </w:r>
      <w:r w:rsidR="00E627DD" w:rsidRPr="009956A4">
        <w:rPr>
          <w:sz w:val="28"/>
          <w:szCs w:val="28"/>
        </w:rPr>
        <w:t xml:space="preserve"> by the</w:t>
      </w:r>
      <w:r w:rsidR="0057521F">
        <w:rPr>
          <w:sz w:val="28"/>
          <w:szCs w:val="28"/>
        </w:rPr>
        <w:t xml:space="preserve"> Corson</w:t>
      </w:r>
      <w:r w:rsidRPr="009956A4">
        <w:rPr>
          <w:sz w:val="28"/>
          <w:szCs w:val="28"/>
        </w:rPr>
        <w:t xml:space="preserve"> County Register</w:t>
      </w:r>
      <w:r w:rsidR="009956A4" w:rsidRPr="009956A4">
        <w:rPr>
          <w:sz w:val="28"/>
          <w:szCs w:val="28"/>
        </w:rPr>
        <w:t xml:space="preserve"> of Deeds</w:t>
      </w:r>
      <w:r w:rsidR="00A96247">
        <w:rPr>
          <w:sz w:val="28"/>
          <w:szCs w:val="28"/>
        </w:rPr>
        <w:t xml:space="preserve"> with the exception of plats and filed documents.</w:t>
      </w:r>
    </w:p>
    <w:p w:rsidR="000253D6" w:rsidRPr="000253D6" w:rsidRDefault="0057521F" w:rsidP="000253D6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Diane Anderson</w:t>
      </w:r>
    </w:p>
    <w:p w:rsidR="000253D6" w:rsidRDefault="0057521F" w:rsidP="000253D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Corson</w:t>
      </w:r>
      <w:r w:rsidR="000253D6">
        <w:rPr>
          <w:sz w:val="28"/>
          <w:szCs w:val="28"/>
        </w:rPr>
        <w:t xml:space="preserve"> County Register of Deeds</w:t>
      </w:r>
    </w:p>
    <w:p w:rsidR="000253D6" w:rsidRDefault="0057521F" w:rsidP="000253D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108 1</w:t>
      </w:r>
      <w:r w:rsidRPr="0057521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Street East</w:t>
      </w:r>
    </w:p>
    <w:p w:rsidR="0057521F" w:rsidRDefault="0057521F" w:rsidP="000253D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 Box 256</w:t>
      </w:r>
    </w:p>
    <w:p w:rsidR="000253D6" w:rsidRDefault="0057521F" w:rsidP="000253D6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McIntosh  SD</w:t>
      </w:r>
      <w:proofErr w:type="gramEnd"/>
      <w:r>
        <w:rPr>
          <w:sz w:val="28"/>
          <w:szCs w:val="28"/>
        </w:rPr>
        <w:t xml:space="preserve">  57641</w:t>
      </w:r>
    </w:p>
    <w:p w:rsidR="000253D6" w:rsidRDefault="0057521F" w:rsidP="000253D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605-273-4395</w:t>
      </w:r>
    </w:p>
    <w:p w:rsidR="0057521F" w:rsidRPr="000253D6" w:rsidRDefault="0057521F" w:rsidP="0057521F">
      <w:pPr>
        <w:spacing w:after="0" w:line="240" w:lineRule="auto"/>
        <w:jc w:val="right"/>
        <w:rPr>
          <w:sz w:val="28"/>
          <w:szCs w:val="28"/>
        </w:rPr>
      </w:pPr>
      <w:hyperlink r:id="rId6" w:history="1">
        <w:r w:rsidRPr="00F47701">
          <w:rPr>
            <w:rStyle w:val="Hyperlink"/>
            <w:sz w:val="28"/>
            <w:szCs w:val="28"/>
          </w:rPr>
          <w:t>dianet.anderson@state.sd.us</w:t>
        </w:r>
      </w:hyperlink>
      <w:r>
        <w:rPr>
          <w:sz w:val="28"/>
          <w:szCs w:val="28"/>
        </w:rPr>
        <w:tab/>
      </w:r>
    </w:p>
    <w:sectPr w:rsidR="0057521F" w:rsidRPr="0002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73C"/>
    <w:multiLevelType w:val="hybridMultilevel"/>
    <w:tmpl w:val="258A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6BF5"/>
    <w:multiLevelType w:val="hybridMultilevel"/>
    <w:tmpl w:val="B76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D3FC0"/>
    <w:multiLevelType w:val="hybridMultilevel"/>
    <w:tmpl w:val="B94C0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37"/>
    <w:rsid w:val="000253D6"/>
    <w:rsid w:val="00154104"/>
    <w:rsid w:val="00436FAD"/>
    <w:rsid w:val="00490F71"/>
    <w:rsid w:val="00527137"/>
    <w:rsid w:val="0057521F"/>
    <w:rsid w:val="00667AC9"/>
    <w:rsid w:val="007E5921"/>
    <w:rsid w:val="00885A63"/>
    <w:rsid w:val="009251C7"/>
    <w:rsid w:val="009956A4"/>
    <w:rsid w:val="00A96247"/>
    <w:rsid w:val="00B51F84"/>
    <w:rsid w:val="00E03A97"/>
    <w:rsid w:val="00E627DD"/>
    <w:rsid w:val="00F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et.anderson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Gornick</dc:creator>
  <cp:lastModifiedBy>ROD</cp:lastModifiedBy>
  <cp:revision>3</cp:revision>
  <cp:lastPrinted>2017-01-04T20:55:00Z</cp:lastPrinted>
  <dcterms:created xsi:type="dcterms:W3CDTF">2017-01-04T20:48:00Z</dcterms:created>
  <dcterms:modified xsi:type="dcterms:W3CDTF">2017-01-04T20:56:00Z</dcterms:modified>
</cp:coreProperties>
</file>